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84" w:rsidRPr="001C772A" w:rsidRDefault="00523D84" w:rsidP="00523D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C772A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Приложение 1</w:t>
      </w: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Положению</w:t>
      </w: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о ежегодном конкурсе</w:t>
      </w: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на звание "Лучшее</w:t>
      </w: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муниципальное образование – 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сельское поселение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муниципальном образовании 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«Можгинский район»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ЗАЯВКА 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участие в ежегодном конкурсе на звание «Лучшее муниципальное образование – сельское поселение в муниципальном образовании «Можгинский район»  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Муниципальное образование ________________________________________________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полное наименование муниципального образования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уставом)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Площадь муниципального образования, кв. км: 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Количество населенных пунктов, расположенных на территории муниципального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образования, ед.: _________________________________________________________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Численность населения муниципального образования по данным на 1 января текущего года, чел.: ______________________________________________________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Ф.И.О. главы муниципального образования/стаж в должности: 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Количество сотрудников в органах местного самоуправления/из них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муниципальных служащих, чел.: 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Почтовый адрес (с указанием индекса): 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Телефон/факс: _____________________________________________________________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Адрес электронной почты: __________________________________________________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Участник гарантирует полноту и достоверность сведений, указанных в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настоящей заявке. Участник уведомлен о том, что в случае представления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недостоверных данных его заявка может быть отклонена или он может быть снят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конкурса в процессе его проведения.</w:t>
      </w:r>
    </w:p>
    <w:p w:rsidR="00523D84" w:rsidRPr="001C772A" w:rsidRDefault="00523D84" w:rsidP="00523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конкурсной заявке прилагается (в электронном виде):</w:t>
      </w:r>
    </w:p>
    <w:p w:rsidR="00523D84" w:rsidRPr="001C772A" w:rsidRDefault="00523D84" w:rsidP="005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показателей развития муниципального образования – сельского поселения.</w:t>
      </w:r>
    </w:p>
    <w:p w:rsidR="00523D84" w:rsidRPr="001C772A" w:rsidRDefault="00523D84" w:rsidP="005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Презентационный проект по осуществлению органами местного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самоуправления муниципального образования "____________________" – сельского поселения, полномочий по решению вопросов местного значения "__________________________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указать название проекта)</w:t>
      </w:r>
    </w:p>
    <w:p w:rsidR="00523D84" w:rsidRPr="001C772A" w:rsidRDefault="00523D84" w:rsidP="00523D84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Глава муниципального образования</w:t>
      </w:r>
    </w:p>
    <w:p w:rsidR="00E14799" w:rsidRDefault="00523D84" w:rsidP="00523D84"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 _____________________________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</w:t>
      </w:r>
      <w:bookmarkStart w:id="0" w:name="_GoBack"/>
      <w:bookmarkEnd w:id="0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сь) (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Ф.И.О.)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М.П.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E14799" w:rsidSect="00523D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59A3"/>
    <w:multiLevelType w:val="hybridMultilevel"/>
    <w:tmpl w:val="2586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4"/>
    <w:rsid w:val="00523D84"/>
    <w:rsid w:val="00E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C0C5-F37E-4261-955C-4D6067F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Приложение 1 к Положению о ежегодном конкурсе на звание "Лучшее муниципальное об</vt:lpstr>
      <vt:lpstr>        сельское поселение</vt:lpstr>
      <vt:lpstr>        в муниципальном образовании </vt:lpstr>
      <vt:lpstr>        «Можгинский район»     </vt:lpstr>
      <vt:lpstr>        ЗАЯВКА </vt:lpstr>
      <vt:lpstr>        на участие в ежегодном конкурсе на звание «Лучшее муниципальное образование – се</vt:lpstr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Филиппов</cp:lastModifiedBy>
  <cp:revision>1</cp:revision>
  <dcterms:created xsi:type="dcterms:W3CDTF">2017-12-26T07:38:00Z</dcterms:created>
  <dcterms:modified xsi:type="dcterms:W3CDTF">2017-12-26T07:39:00Z</dcterms:modified>
</cp:coreProperties>
</file>